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3084" w14:textId="77777777" w:rsidR="00D3654A" w:rsidRDefault="00E55E01" w:rsidP="00D3654A">
      <w:pPr>
        <w:pStyle w:val="Title"/>
        <w:jc w:val="left"/>
        <w:rPr>
          <w:rFonts w:ascii="Algerian" w:hAnsi="Algerian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2EEBDC6" wp14:editId="7BF3398E">
            <wp:simplePos x="0" y="0"/>
            <wp:positionH relativeFrom="margin">
              <wp:posOffset>-434340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54A">
        <w:rPr>
          <w:rFonts w:ascii="Algerian" w:hAnsi="Algerian"/>
        </w:rPr>
        <w:t xml:space="preserve">            </w:t>
      </w:r>
      <w:r w:rsidR="00D3654A">
        <w:rPr>
          <w:rFonts w:ascii="Algerian" w:hAnsi="Algerian"/>
        </w:rPr>
        <w:tab/>
      </w:r>
      <w:r w:rsidR="00D3654A">
        <w:rPr>
          <w:rFonts w:ascii="Algerian" w:hAnsi="Algerian"/>
        </w:rPr>
        <w:tab/>
      </w:r>
    </w:p>
    <w:p w14:paraId="0DB10B6D" w14:textId="77777777" w:rsidR="00D3654A" w:rsidRDefault="00D3654A" w:rsidP="00D3654A">
      <w:pPr>
        <w:pStyle w:val="Title"/>
        <w:jc w:val="left"/>
        <w:rPr>
          <w:rFonts w:ascii="Algerian" w:hAnsi="Algerian"/>
          <w:sz w:val="40"/>
        </w:rPr>
      </w:pPr>
    </w:p>
    <w:p w14:paraId="5C101569" w14:textId="77777777" w:rsidR="00D3654A" w:rsidRDefault="00D3654A" w:rsidP="00D3654A">
      <w:pPr>
        <w:pStyle w:val="Title"/>
        <w:jc w:val="left"/>
        <w:rPr>
          <w:rFonts w:ascii="Algerian" w:hAnsi="Algerian"/>
          <w:sz w:val="40"/>
        </w:rPr>
      </w:pPr>
    </w:p>
    <w:p w14:paraId="70123B8D" w14:textId="77777777" w:rsidR="00D3654A" w:rsidRDefault="00E55E01" w:rsidP="00D3654A">
      <w:pPr>
        <w:pStyle w:val="Title"/>
        <w:jc w:val="left"/>
        <w:rPr>
          <w:rFonts w:ascii="Algerian" w:hAnsi="Algerian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3FA9E" wp14:editId="76E246F4">
                <wp:simplePos x="0" y="0"/>
                <wp:positionH relativeFrom="margin">
                  <wp:posOffset>100965</wp:posOffset>
                </wp:positionH>
                <wp:positionV relativeFrom="paragraph">
                  <wp:posOffset>393700</wp:posOffset>
                </wp:positionV>
                <wp:extent cx="5676900" cy="473075"/>
                <wp:effectExtent l="0" t="0" r="1905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EA63" w14:textId="77777777" w:rsidR="00D3654A" w:rsidRPr="00F10C23" w:rsidRDefault="00D3654A" w:rsidP="00D3654A">
                            <w:pPr>
                              <w:pStyle w:val="Heading3"/>
                              <w:tabs>
                                <w:tab w:val="center" w:pos="5760"/>
                              </w:tabs>
                              <w:jc w:val="left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F10C23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STUDENT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3FA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95pt;margin-top:31pt;width:447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">
                <v:textbox style="mso-fit-shape-to-text:t">
                  <w:txbxContent>
                    <w:p w14:paraId="61C8EA63" w14:textId="77777777" w:rsidR="00D3654A" w:rsidRPr="00F10C23" w:rsidRDefault="00D3654A" w:rsidP="00D3654A">
                      <w:pPr>
                        <w:pStyle w:val="Heading3"/>
                        <w:tabs>
                          <w:tab w:val="center" w:pos="5760"/>
                        </w:tabs>
                        <w:jc w:val="left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F10C23">
                        <w:rPr>
                          <w:rFonts w:ascii="Calibri" w:hAnsi="Calibri"/>
                          <w:sz w:val="48"/>
                          <w:szCs w:val="48"/>
                        </w:rPr>
                        <w:t>STUDENT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838B55" w14:textId="77777777" w:rsidR="00D3654A" w:rsidRDefault="00D3654A" w:rsidP="00D3654A">
      <w:pPr>
        <w:pStyle w:val="Title"/>
        <w:jc w:val="left"/>
        <w:rPr>
          <w:rFonts w:ascii="Algerian" w:hAnsi="Algerian"/>
          <w:sz w:val="40"/>
        </w:rPr>
      </w:pPr>
    </w:p>
    <w:p w14:paraId="7F850023" w14:textId="77777777" w:rsidR="00D3654A" w:rsidRDefault="00D3654A" w:rsidP="00D3654A">
      <w:pPr>
        <w:pStyle w:val="Title"/>
        <w:jc w:val="left"/>
        <w:rPr>
          <w:rFonts w:ascii="Algerian" w:hAnsi="Algerian"/>
          <w:sz w:val="40"/>
        </w:rPr>
      </w:pPr>
    </w:p>
    <w:p w14:paraId="2C632AC3" w14:textId="77777777" w:rsidR="00D3654A" w:rsidRPr="00F10C23" w:rsidRDefault="00D3654A" w:rsidP="00D3654A">
      <w:pPr>
        <w:pStyle w:val="Title"/>
        <w:rPr>
          <w:rFonts w:ascii="Calibri" w:hAnsi="Calibri"/>
          <w:b w:val="0"/>
          <w:bCs w:val="0"/>
          <w:sz w:val="72"/>
          <w:szCs w:val="72"/>
        </w:rPr>
      </w:pPr>
      <w:r w:rsidRPr="00F10C23">
        <w:rPr>
          <w:rFonts w:ascii="Calibri" w:hAnsi="Calibri"/>
          <w:b w:val="0"/>
          <w:bCs w:val="0"/>
          <w:sz w:val="72"/>
          <w:szCs w:val="72"/>
        </w:rPr>
        <w:t>SIXTH FORM CONTRACT</w:t>
      </w:r>
    </w:p>
    <w:p w14:paraId="736C51FB" w14:textId="77777777" w:rsidR="00E55E01" w:rsidRDefault="00E55E01" w:rsidP="00D3654A">
      <w:pPr>
        <w:jc w:val="center"/>
        <w:rPr>
          <w:rFonts w:ascii="Calibri" w:hAnsi="Calibri"/>
          <w:b/>
          <w:bCs/>
          <w:sz w:val="72"/>
          <w:szCs w:val="72"/>
        </w:rPr>
      </w:pPr>
    </w:p>
    <w:p w14:paraId="1D91ED8A" w14:textId="77777777" w:rsidR="00E55E01" w:rsidRDefault="00E55E01" w:rsidP="00D3654A">
      <w:pPr>
        <w:jc w:val="center"/>
        <w:rPr>
          <w:rFonts w:ascii="Calibri" w:hAnsi="Calibri"/>
          <w:b/>
          <w:bCs/>
          <w:sz w:val="72"/>
          <w:szCs w:val="72"/>
        </w:rPr>
      </w:pPr>
    </w:p>
    <w:p w14:paraId="02529B95" w14:textId="77777777" w:rsidR="00D3654A" w:rsidRPr="00F10C23" w:rsidRDefault="00D3654A" w:rsidP="00D3654A">
      <w:pPr>
        <w:jc w:val="center"/>
        <w:rPr>
          <w:rFonts w:ascii="Calibri" w:hAnsi="Calibri"/>
          <w:b/>
          <w:bCs/>
          <w:sz w:val="72"/>
          <w:szCs w:val="72"/>
        </w:rPr>
      </w:pPr>
      <w:r>
        <w:rPr>
          <w:rFonts w:ascii="Calibri" w:hAnsi="Calibri"/>
          <w:b/>
          <w:bCs/>
          <w:sz w:val="72"/>
          <w:szCs w:val="72"/>
        </w:rPr>
        <w:t>Kettering Science</w:t>
      </w:r>
      <w:r w:rsidRPr="00F10C23">
        <w:rPr>
          <w:rFonts w:ascii="Calibri" w:hAnsi="Calibri"/>
          <w:b/>
          <w:bCs/>
          <w:sz w:val="72"/>
          <w:szCs w:val="72"/>
        </w:rPr>
        <w:t xml:space="preserve"> Academy</w:t>
      </w:r>
    </w:p>
    <w:p w14:paraId="36274B71" w14:textId="77777777" w:rsidR="00D3654A" w:rsidRPr="002231E6" w:rsidRDefault="00E55E01" w:rsidP="00D3654A">
      <w:pPr>
        <w:rPr>
          <w:rFonts w:ascii="Calibri" w:hAnsi="Calibri"/>
          <w:b/>
          <w:bCs/>
          <w:sz w:val="24"/>
        </w:rPr>
      </w:pPr>
      <w:r>
        <w:rPr>
          <w:rFonts w:cstheme="minorHAns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0097D225" wp14:editId="5B659415">
            <wp:simplePos x="0" y="0"/>
            <wp:positionH relativeFrom="margin">
              <wp:posOffset>1888490</wp:posOffset>
            </wp:positionH>
            <wp:positionV relativeFrom="paragraph">
              <wp:posOffset>147955</wp:posOffset>
            </wp:positionV>
            <wp:extent cx="2110105" cy="180975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hi-res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5FD41" w14:textId="77777777" w:rsidR="00D3654A" w:rsidRDefault="00D3654A" w:rsidP="00D3654A">
      <w:pPr>
        <w:rPr>
          <w:rFonts w:ascii="Calibri" w:hAnsi="Calibri"/>
          <w:b/>
          <w:bCs/>
          <w:sz w:val="24"/>
        </w:rPr>
      </w:pPr>
    </w:p>
    <w:p w14:paraId="5B5170DE" w14:textId="77777777" w:rsidR="00D3654A" w:rsidRDefault="00D3654A" w:rsidP="00D3654A">
      <w:pPr>
        <w:rPr>
          <w:rFonts w:ascii="Calibri" w:hAnsi="Calibri"/>
          <w:b/>
          <w:bCs/>
          <w:sz w:val="24"/>
        </w:rPr>
      </w:pPr>
    </w:p>
    <w:p w14:paraId="5E63CEB6" w14:textId="77777777" w:rsidR="00D3654A" w:rsidRPr="002231E6" w:rsidRDefault="00D3654A" w:rsidP="00D3654A">
      <w:pPr>
        <w:rPr>
          <w:rFonts w:ascii="Calibri" w:hAnsi="Calibri"/>
          <w:b/>
          <w:bCs/>
          <w:sz w:val="24"/>
        </w:rPr>
      </w:pPr>
    </w:p>
    <w:p w14:paraId="35FE02B2" w14:textId="77777777" w:rsidR="00D3654A" w:rsidRDefault="00D3654A" w:rsidP="00D3654A">
      <w:pPr>
        <w:pStyle w:val="Heading1"/>
        <w:rPr>
          <w:rFonts w:ascii="Calibri" w:hAnsi="Calibri"/>
        </w:rPr>
      </w:pPr>
    </w:p>
    <w:p w14:paraId="6CBA33B0" w14:textId="77777777" w:rsidR="00E55E01" w:rsidRDefault="00E55E01" w:rsidP="00D3654A">
      <w:pPr>
        <w:jc w:val="center"/>
        <w:rPr>
          <w:b/>
          <w:sz w:val="52"/>
          <w:szCs w:val="52"/>
        </w:rPr>
      </w:pPr>
    </w:p>
    <w:p w14:paraId="3E5DDCA6" w14:textId="77777777" w:rsidR="00E55E01" w:rsidRDefault="00E55E01" w:rsidP="00D3654A">
      <w:pPr>
        <w:jc w:val="center"/>
        <w:rPr>
          <w:b/>
          <w:sz w:val="52"/>
          <w:szCs w:val="52"/>
        </w:rPr>
      </w:pPr>
    </w:p>
    <w:p w14:paraId="31E6B3EF" w14:textId="77777777" w:rsidR="00E55E01" w:rsidRDefault="00E55E01" w:rsidP="00D3654A">
      <w:pPr>
        <w:jc w:val="center"/>
        <w:rPr>
          <w:b/>
          <w:sz w:val="52"/>
          <w:szCs w:val="52"/>
        </w:rPr>
      </w:pPr>
    </w:p>
    <w:p w14:paraId="7A919350" w14:textId="77777777" w:rsidR="00D3654A" w:rsidRPr="00F10C23" w:rsidRDefault="00D3654A" w:rsidP="00D3654A">
      <w:pPr>
        <w:jc w:val="center"/>
        <w:rPr>
          <w:b/>
          <w:sz w:val="52"/>
          <w:szCs w:val="52"/>
        </w:rPr>
      </w:pPr>
      <w:r w:rsidRPr="00F10C23">
        <w:rPr>
          <w:b/>
          <w:sz w:val="52"/>
          <w:szCs w:val="52"/>
        </w:rPr>
        <w:t>An agreement between students, parents/</w:t>
      </w:r>
      <w:r>
        <w:rPr>
          <w:b/>
          <w:sz w:val="52"/>
          <w:szCs w:val="52"/>
        </w:rPr>
        <w:t>carers</w:t>
      </w:r>
      <w:r w:rsidRPr="00F10C23">
        <w:rPr>
          <w:b/>
          <w:sz w:val="52"/>
          <w:szCs w:val="52"/>
        </w:rPr>
        <w:t xml:space="preserve"> and staff</w:t>
      </w:r>
    </w:p>
    <w:p w14:paraId="3DCD6CCF" w14:textId="77777777" w:rsidR="00D3654A" w:rsidRPr="002231E6" w:rsidRDefault="00D3654A" w:rsidP="00D3654A">
      <w:pPr>
        <w:pStyle w:val="Heading3"/>
        <w:ind w:left="2880"/>
        <w:rPr>
          <w:rFonts w:ascii="Calibri" w:hAnsi="Calibri"/>
        </w:rPr>
      </w:pPr>
    </w:p>
    <w:p w14:paraId="0CD407B6" w14:textId="77777777" w:rsidR="00D3654A" w:rsidRDefault="00D3654A" w:rsidP="00D3654A">
      <w:pPr>
        <w:pStyle w:val="Heading3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D3881AC" w14:textId="77777777" w:rsidR="00D3654A" w:rsidRDefault="00D3654A" w:rsidP="00E55E01">
      <w:pPr>
        <w:pStyle w:val="Heading2"/>
        <w:jc w:val="right"/>
      </w:pPr>
      <w:r w:rsidRPr="002231E6">
        <w:rPr>
          <w:rFonts w:ascii="Calibri" w:hAnsi="Calibri"/>
        </w:rPr>
        <w:t xml:space="preserve"> </w:t>
      </w:r>
      <w:bookmarkStart w:id="0" w:name="_GoBack"/>
      <w:bookmarkEnd w:id="0"/>
    </w:p>
    <w:p w14:paraId="3BD371EF" w14:textId="77777777" w:rsidR="00D3654A" w:rsidRDefault="00D3654A" w:rsidP="00D3654A"/>
    <w:p w14:paraId="39C6BE7B" w14:textId="77777777" w:rsidR="00D3654A" w:rsidRDefault="00D3654A" w:rsidP="00D3654A">
      <w:pPr>
        <w:pStyle w:val="Heading2"/>
        <w:jc w:val="right"/>
        <w:rPr>
          <w:rFonts w:ascii="Calibri" w:hAnsi="Calibri"/>
        </w:rPr>
      </w:pPr>
    </w:p>
    <w:p w14:paraId="18865AAA" w14:textId="77777777" w:rsidR="00D3654A" w:rsidRDefault="00D3654A" w:rsidP="00D3654A"/>
    <w:p w14:paraId="7550E766" w14:textId="77777777" w:rsidR="00D3654A" w:rsidRPr="00F10C23" w:rsidRDefault="00D3654A" w:rsidP="00D3654A"/>
    <w:p w14:paraId="3BCA245F" w14:textId="77777777" w:rsidR="00D3654A" w:rsidRDefault="00D3654A" w:rsidP="00D3654A">
      <w:pPr>
        <w:rPr>
          <w:rFonts w:cs="Arial"/>
          <w:sz w:val="28"/>
        </w:rPr>
      </w:pPr>
      <w:r>
        <w:rPr>
          <w:rFonts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E344E2" wp14:editId="36D69141">
                <wp:simplePos x="0" y="0"/>
                <wp:positionH relativeFrom="column">
                  <wp:posOffset>-211455</wp:posOffset>
                </wp:positionH>
                <wp:positionV relativeFrom="paragraph">
                  <wp:posOffset>-440690</wp:posOffset>
                </wp:positionV>
                <wp:extent cx="6515100" cy="342900"/>
                <wp:effectExtent l="22860" t="21590" r="1524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F00F" w14:textId="77777777" w:rsidR="00D3654A" w:rsidRPr="003D775E" w:rsidRDefault="00D3654A" w:rsidP="00D365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75E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Kettering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3D775E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Academy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Sixth Form Contract </w:t>
                            </w:r>
                          </w:p>
                          <w:p w14:paraId="4A664265" w14:textId="77777777" w:rsidR="00D3654A" w:rsidRDefault="00D3654A" w:rsidP="00D3654A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 SIXTH FORM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65pt;margin-top:-34.7pt;width:5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iNKwIAAFg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" strokeweight="2.25pt">
                <v:textbox>
                  <w:txbxContent>
                    <w:p w:rsidR="00D3654A" w:rsidRPr="003D775E" w:rsidRDefault="00D3654A" w:rsidP="00D3654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D775E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Kettering 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3D775E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Academy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– Sixth Form Contract </w:t>
                      </w:r>
                    </w:p>
                    <w:p w:rsidR="00D3654A" w:rsidRDefault="00D3654A" w:rsidP="00D3654A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 SIXTH FORM CONTRACT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23524" w14:textId="77777777" w:rsidR="00D3654A" w:rsidRPr="009C7F70" w:rsidRDefault="00D3654A" w:rsidP="00D3654A">
      <w:pPr>
        <w:pStyle w:val="BodyText"/>
        <w:rPr>
          <w:sz w:val="24"/>
          <w:szCs w:val="24"/>
        </w:rPr>
      </w:pPr>
      <w:r w:rsidRPr="009C7F70">
        <w:rPr>
          <w:sz w:val="24"/>
          <w:szCs w:val="24"/>
        </w:rPr>
        <w:t xml:space="preserve">The purpose of asking both students and their parent(s) or guardian(s) to sign a Sixth Form Contract with the </w:t>
      </w:r>
      <w:r>
        <w:rPr>
          <w:sz w:val="24"/>
          <w:szCs w:val="24"/>
        </w:rPr>
        <w:t>academy</w:t>
      </w:r>
      <w:r w:rsidRPr="009C7F70">
        <w:rPr>
          <w:sz w:val="24"/>
          <w:szCs w:val="24"/>
        </w:rPr>
        <w:t xml:space="preserve"> is to ensure that students:</w:t>
      </w:r>
    </w:p>
    <w:p w14:paraId="051D7DC0" w14:textId="77777777" w:rsidR="00D3654A" w:rsidRPr="009C7F70" w:rsidRDefault="00D3654A" w:rsidP="00D3654A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9C7F70">
        <w:rPr>
          <w:rFonts w:cs="Arial"/>
          <w:sz w:val="24"/>
          <w:szCs w:val="24"/>
        </w:rPr>
        <w:t>Achieve the best possible examination results</w:t>
      </w:r>
    </w:p>
    <w:p w14:paraId="576DCFCB" w14:textId="77777777" w:rsidR="00D3654A" w:rsidRPr="009C7F70" w:rsidRDefault="00D3654A" w:rsidP="00D3654A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9C7F70">
        <w:rPr>
          <w:rFonts w:cs="Arial"/>
          <w:sz w:val="24"/>
          <w:szCs w:val="24"/>
        </w:rPr>
        <w:t>Are effectively prepared for university entrance, training or employment</w:t>
      </w:r>
    </w:p>
    <w:p w14:paraId="2AC97C8F" w14:textId="77777777" w:rsidR="00D3654A" w:rsidRPr="009C7F70" w:rsidRDefault="00D3654A" w:rsidP="00D3654A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9C7F70">
        <w:rPr>
          <w:rFonts w:cs="Arial"/>
          <w:sz w:val="24"/>
          <w:szCs w:val="24"/>
        </w:rPr>
        <w:t xml:space="preserve">Develop a growing sense of responsibility to both the </w:t>
      </w:r>
      <w:r>
        <w:rPr>
          <w:rFonts w:cs="Arial"/>
          <w:sz w:val="24"/>
          <w:szCs w:val="24"/>
        </w:rPr>
        <w:t>academy</w:t>
      </w:r>
      <w:r w:rsidRPr="009C7F70">
        <w:rPr>
          <w:rFonts w:cs="Arial"/>
          <w:sz w:val="24"/>
          <w:szCs w:val="24"/>
        </w:rPr>
        <w:t xml:space="preserve"> and the wider community</w:t>
      </w:r>
    </w:p>
    <w:p w14:paraId="0EBC3D50" w14:textId="77777777" w:rsidR="00D3654A" w:rsidRPr="00C72AF9" w:rsidRDefault="00D3654A" w:rsidP="00D3654A">
      <w:pPr>
        <w:numPr>
          <w:ilvl w:val="0"/>
          <w:numId w:val="4"/>
        </w:numPr>
        <w:ind w:left="360" w:firstLine="66"/>
        <w:rPr>
          <w:sz w:val="24"/>
          <w:szCs w:val="24"/>
        </w:rPr>
      </w:pPr>
      <w:r w:rsidRPr="00C72AF9">
        <w:rPr>
          <w:rFonts w:cs="Arial"/>
          <w:sz w:val="24"/>
          <w:szCs w:val="24"/>
        </w:rPr>
        <w:t xml:space="preserve">Behave in an appropriate manner towards all other members of the </w:t>
      </w:r>
      <w:r>
        <w:rPr>
          <w:sz w:val="24"/>
          <w:szCs w:val="24"/>
        </w:rPr>
        <w:t>a</w:t>
      </w:r>
      <w:r w:rsidRPr="00C72AF9">
        <w:rPr>
          <w:sz w:val="24"/>
          <w:szCs w:val="24"/>
        </w:rPr>
        <w:t>cademy</w:t>
      </w:r>
    </w:p>
    <w:p w14:paraId="6688E4DA" w14:textId="77777777" w:rsidR="00D3654A" w:rsidRDefault="00D3654A" w:rsidP="00D3654A">
      <w:pPr>
        <w:pStyle w:val="Heading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Fulfil the requirements for the </w:t>
      </w:r>
      <w:r w:rsidR="002D5733">
        <w:rPr>
          <w:sz w:val="24"/>
          <w:szCs w:val="24"/>
        </w:rPr>
        <w:t>Sixth Form</w:t>
      </w:r>
      <w:r>
        <w:rPr>
          <w:sz w:val="24"/>
          <w:szCs w:val="24"/>
        </w:rPr>
        <w:t xml:space="preserve"> Bursary where applicable</w:t>
      </w:r>
    </w:p>
    <w:p w14:paraId="2CC06147" w14:textId="77777777" w:rsidR="00D3654A" w:rsidRDefault="00D3654A" w:rsidP="00D3654A"/>
    <w:p w14:paraId="6B60B1B7" w14:textId="77777777" w:rsidR="00D3654A" w:rsidRDefault="00D3654A" w:rsidP="00D3654A">
      <w:pPr>
        <w:rPr>
          <w:rFonts w:cs="Arial"/>
          <w:sz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08F4DE4" wp14:editId="74AC1784">
                <wp:simplePos x="0" y="0"/>
                <wp:positionH relativeFrom="column">
                  <wp:posOffset>17145</wp:posOffset>
                </wp:positionH>
                <wp:positionV relativeFrom="paragraph">
                  <wp:posOffset>-33655</wp:posOffset>
                </wp:positionV>
                <wp:extent cx="1828800" cy="342900"/>
                <wp:effectExtent l="2286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AC09" w14:textId="77777777" w:rsidR="00D3654A" w:rsidRDefault="00D3654A" w:rsidP="00D3654A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The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35pt;margin-top:-2.6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" strokeweight="2.25pt">
                <v:textbox>
                  <w:txbxContent>
                    <w:p w:rsidR="00D3654A" w:rsidRDefault="00D3654A" w:rsidP="00D3654A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The Contract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8E99E9" w14:textId="77777777" w:rsidR="00D3654A" w:rsidRDefault="00D3654A" w:rsidP="00D3654A">
      <w:pPr>
        <w:rPr>
          <w:rFonts w:cs="Arial"/>
          <w:sz w:val="28"/>
        </w:rPr>
      </w:pPr>
    </w:p>
    <w:p w14:paraId="34B37728" w14:textId="77777777" w:rsidR="00D3654A" w:rsidRDefault="00D3654A" w:rsidP="00D3654A">
      <w:pPr>
        <w:rPr>
          <w:rFonts w:cs="Arial"/>
          <w:sz w:val="28"/>
        </w:rPr>
      </w:pPr>
    </w:p>
    <w:p w14:paraId="63EF0894" w14:textId="77777777" w:rsidR="00D3654A" w:rsidRDefault="00D3654A" w:rsidP="00D3654A">
      <w:pPr>
        <w:ind w:left="113"/>
        <w:rPr>
          <w:rFonts w:cs="Arial"/>
          <w:sz w:val="28"/>
        </w:rPr>
      </w:pPr>
    </w:p>
    <w:p w14:paraId="642907CE" w14:textId="77777777" w:rsidR="00D3654A" w:rsidRDefault="00D3654A" w:rsidP="00D3654A">
      <w:pPr>
        <w:ind w:left="113"/>
        <w:rPr>
          <w:rFonts w:cs="Arial"/>
          <w:sz w:val="28"/>
        </w:rPr>
      </w:pPr>
    </w:p>
    <w:p w14:paraId="151D5536" w14:textId="77777777" w:rsidR="00D3654A" w:rsidRDefault="00D3654A" w:rsidP="00D3654A">
      <w:pPr>
        <w:rPr>
          <w:rFonts w:cs="Arial"/>
          <w:sz w:val="28"/>
        </w:rPr>
      </w:pPr>
    </w:p>
    <w:p w14:paraId="215AB742" w14:textId="77777777" w:rsidR="00D3654A" w:rsidRDefault="00D3654A" w:rsidP="00D3654A">
      <w:pPr>
        <w:rPr>
          <w:rFonts w:cs="Arial"/>
          <w:sz w:val="32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F0E2E" wp14:editId="219FAB7E">
                <wp:simplePos x="0" y="0"/>
                <wp:positionH relativeFrom="column">
                  <wp:posOffset>17145</wp:posOffset>
                </wp:positionH>
                <wp:positionV relativeFrom="paragraph">
                  <wp:posOffset>-667385</wp:posOffset>
                </wp:positionV>
                <wp:extent cx="6515100" cy="6388100"/>
                <wp:effectExtent l="13335" t="12065" r="571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842A" w14:textId="77777777" w:rsidR="00D3654A" w:rsidRDefault="00D3654A" w:rsidP="00D3654A">
                            <w:pPr>
                              <w:pStyle w:val="Heading4"/>
                            </w:pPr>
                            <w:r>
                              <w:t>Students</w:t>
                            </w:r>
                          </w:p>
                          <w:p w14:paraId="716C1B1E" w14:textId="77777777" w:rsidR="00D3654A" w:rsidRPr="009C7F70" w:rsidRDefault="00D3654A" w:rsidP="00D365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7F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 a student in the Sixth Form I agree to:</w:t>
                            </w:r>
                          </w:p>
                          <w:p w14:paraId="5B594243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Attend all lessons, seminars and activities related to my course(s) unless I am ill or have sought permission to miss a particular lesson etc., in advance.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>I will a</w:t>
                            </w:r>
                            <w:r w:rsidR="00F64DB1">
                              <w:rPr>
                                <w:rFonts w:cs="Arial"/>
                                <w:sz w:val="22"/>
                                <w:szCs w:val="22"/>
                              </w:rPr>
                              <w:t>im for 100% attendance (below 96</w:t>
                            </w: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% is considered unacceptable). </w:t>
                            </w:r>
                          </w:p>
                          <w:p w14:paraId="0A4FE1A1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 understand that should my attendance fall below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90% without a valid reason the a</w:t>
                            </w: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cademy may not enter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me for my examinations and the a</w:t>
                            </w:r>
                            <w:r w:rsidRPr="00B03FD3">
                              <w:rPr>
                                <w:rFonts w:cs="Arial"/>
                                <w:sz w:val="22"/>
                                <w:szCs w:val="22"/>
                              </w:rPr>
                              <w:t>cademy may consider appropriate alternatives.</w:t>
                            </w:r>
                          </w:p>
                          <w:p w14:paraId="358F966F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Arrive promptly to each registration, lesson or activity so as not to delay the start of or disturb the work of others.</w:t>
                            </w:r>
                          </w:p>
                          <w:p w14:paraId="608AFBF6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Take responsibility for my own learning, including catching up work missed through absence.</w:t>
                            </w:r>
                          </w:p>
                          <w:p w14:paraId="4EF0EBD3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Complete all course assignments to the best of my ability</w:t>
                            </w:r>
                            <w:r w:rsidR="002D5733">
                              <w:rPr>
                                <w:sz w:val="22"/>
                                <w:szCs w:val="22"/>
                              </w:rPr>
                              <w:t xml:space="preserve"> and in my own words (not plagiarised)</w:t>
                            </w:r>
                            <w:r w:rsidRPr="00B03FD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93E73B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Meet all deadlines set, seeking permission in advance if this is not possible at any time.</w:t>
                            </w:r>
                          </w:p>
                          <w:p w14:paraId="441A7349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Avoid behaviour that stops other students working.</w:t>
                            </w:r>
                          </w:p>
                          <w:p w14:paraId="45C5A1D8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Not say anything to another student that would upset them or undermine their confidence, not behave in a way that would upset others.</w:t>
                            </w:r>
                          </w:p>
                          <w:p w14:paraId="49DEABA4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Listen to and respect the views of others.</w:t>
                            </w:r>
                          </w:p>
                          <w:p w14:paraId="7E6B9A0D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Act as a positive role model to all students.</w:t>
                            </w:r>
                          </w:p>
                          <w:p w14:paraId="0101DF03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 xml:space="preserve">Attend all registrations and </w:t>
                            </w:r>
                            <w:r w:rsidR="002D5733">
                              <w:rPr>
                                <w:sz w:val="22"/>
                                <w:szCs w:val="22"/>
                              </w:rPr>
                              <w:t xml:space="preserve">global learning lessons. </w:t>
                            </w:r>
                          </w:p>
                          <w:p w14:paraId="3FD513FD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Use study time effectively whether in school or at home.</w:t>
                            </w:r>
                          </w:p>
                          <w:p w14:paraId="6C6C9698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To return resour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ces at the end of term/when I leave the a</w:t>
                            </w:r>
                            <w:r w:rsidRPr="00B03FD3">
                              <w:rPr>
                                <w:sz w:val="22"/>
                                <w:szCs w:val="22"/>
                              </w:rPr>
                              <w:t>cademy.</w:t>
                            </w:r>
                          </w:p>
                          <w:p w14:paraId="1CDA27AD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To meet any financial obligations that may be incurred.</w:t>
                            </w:r>
                          </w:p>
                          <w:p w14:paraId="7830E565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Undertake Aca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demic Leadership either in the a</w:t>
                            </w:r>
                            <w:r w:rsidRPr="00B03FD3">
                              <w:rPr>
                                <w:sz w:val="22"/>
                                <w:szCs w:val="22"/>
                              </w:rPr>
                              <w:t>cademy or locally.</w:t>
                            </w:r>
                          </w:p>
                          <w:p w14:paraId="06DD53D3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To dress in line with the Sixth Form Dress Code and behave appropriately at all times.</w:t>
                            </w:r>
                          </w:p>
                          <w:p w14:paraId="73E56A24" w14:textId="77777777" w:rsidR="00D3654A" w:rsidRPr="00B03FD3" w:rsidRDefault="002D5733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D3654A" w:rsidRPr="00B03FD3">
                              <w:rPr>
                                <w:sz w:val="22"/>
                                <w:szCs w:val="22"/>
                              </w:rPr>
                              <w:t>rrive to lessons equipped and ready to learn.</w:t>
                            </w:r>
                          </w:p>
                          <w:p w14:paraId="4325D287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 xml:space="preserve">I will set up a work shadowing placement for the summer term, as requested by the sixth form team. </w:t>
                            </w:r>
                          </w:p>
                          <w:p w14:paraId="1D0A4ACE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only bring a car on site if I have been given a car parking permit.</w:t>
                            </w:r>
                          </w:p>
                          <w:p w14:paraId="2EE4786F" w14:textId="77777777" w:rsidR="00D3654A" w:rsidRPr="00B03FD3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03FD3">
                              <w:rPr>
                                <w:sz w:val="22"/>
                                <w:szCs w:val="22"/>
                              </w:rPr>
                              <w:t>To drive safely on the Academy site at all times and park in the appropriate designated spaces</w:t>
                            </w:r>
                          </w:p>
                          <w:p w14:paraId="0DED0BA0" w14:textId="77777777" w:rsidR="00D3654A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share my a</w:t>
                            </w:r>
                            <w:r w:rsidRPr="00B03FD3">
                              <w:rPr>
                                <w:sz w:val="22"/>
                                <w:szCs w:val="22"/>
                              </w:rPr>
                              <w:t xml:space="preserve">cademy data with the University of Northampton for research purposes in order to take advantage of the opportunities available through the </w:t>
                            </w:r>
                            <w:proofErr w:type="spellStart"/>
                            <w:r w:rsidRPr="00B03FD3">
                              <w:rPr>
                                <w:sz w:val="22"/>
                                <w:szCs w:val="22"/>
                              </w:rPr>
                              <w:t>Ncop</w:t>
                            </w:r>
                            <w:proofErr w:type="spellEnd"/>
                            <w:r w:rsidRPr="00B03FD3">
                              <w:rPr>
                                <w:sz w:val="22"/>
                                <w:szCs w:val="22"/>
                              </w:rPr>
                              <w:t xml:space="preserve"> Project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(further details available on the school website)</w:t>
                            </w:r>
                            <w:r w:rsidRPr="00B03FD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E3AFAC" w14:textId="77777777" w:rsidR="00D3654A" w:rsidRDefault="00D3654A" w:rsidP="00D3654A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carry my student identification badge a</w:t>
                            </w:r>
                            <w:r w:rsidR="003D0212">
                              <w:rPr>
                                <w:sz w:val="22"/>
                                <w:szCs w:val="22"/>
                              </w:rPr>
                              <w:t>t all times on the academy site.</w:t>
                            </w:r>
                          </w:p>
                          <w:p w14:paraId="0ED73C51" w14:textId="77777777" w:rsidR="00D3654A" w:rsidRPr="00B03FD3" w:rsidRDefault="00D3654A" w:rsidP="00D3654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31B94D" w14:textId="77777777" w:rsidR="00D3654A" w:rsidRPr="00B03FD3" w:rsidRDefault="00D3654A" w:rsidP="00D36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9EC2EB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 of student ………………………………….      Date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.35pt;margin-top:-52.55pt;width:513pt;height:5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">
                <v:textbox>
                  <w:txbxContent>
                    <w:p w:rsidR="00D3654A" w:rsidRDefault="00D3654A" w:rsidP="00D3654A">
                      <w:pPr>
                        <w:pStyle w:val="Heading4"/>
                      </w:pPr>
                      <w:r>
                        <w:t>Students</w:t>
                      </w:r>
                    </w:p>
                    <w:p w:rsidR="00D3654A" w:rsidRPr="009C7F70" w:rsidRDefault="00D3654A" w:rsidP="00D365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7F70">
                        <w:rPr>
                          <w:b/>
                          <w:bCs/>
                          <w:sz w:val="24"/>
                          <w:szCs w:val="24"/>
                        </w:rPr>
                        <w:t>As a student in the Sixth Form I agree to: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 xml:space="preserve">Attend all lessons, seminars and activities related to my course(s) unless I am ill or have sought permission to miss a particular lesson etc., in advance.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>I will a</w:t>
                      </w:r>
                      <w:r w:rsidR="00F64DB1">
                        <w:rPr>
                          <w:rFonts w:cs="Arial"/>
                          <w:sz w:val="22"/>
                          <w:szCs w:val="22"/>
                        </w:rPr>
                        <w:t>im for 100% attendance (below 96</w:t>
                      </w: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 xml:space="preserve">% is considered unacceptable). 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 xml:space="preserve">I understand that should my attendance fall below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90% without a valid reason the a</w:t>
                      </w: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 xml:space="preserve">cademy may not enter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me for my examinations and the a</w:t>
                      </w:r>
                      <w:r w:rsidRPr="00B03FD3">
                        <w:rPr>
                          <w:rFonts w:cs="Arial"/>
                          <w:sz w:val="22"/>
                          <w:szCs w:val="22"/>
                        </w:rPr>
                        <w:t>cademy may consider appropriate alternatives.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Arrive promptly to each registration, lesson or activity so as not to delay the start of or disturb the work of others.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Take responsibility for my own learning, including catching up work missed through absence.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Complete all course assignments to the best of my ability</w:t>
                      </w:r>
                      <w:r w:rsidR="002D5733">
                        <w:rPr>
                          <w:sz w:val="22"/>
                          <w:szCs w:val="22"/>
                        </w:rPr>
                        <w:t xml:space="preserve"> and in my own words (not plagiarised)</w:t>
                      </w:r>
                      <w:r w:rsidRPr="00B03FD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Meet all deadlines set, seeking permission in advance if this is not possible at any time.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Avoid behaviour that stops other students working.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Not say anything to another student that would upset them or undermine their confidence, not behave in a way that would upset others.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Listen to and respect the views of others.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Act as a positive role model to all students.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 xml:space="preserve">Attend all registrations and </w:t>
                      </w:r>
                      <w:r w:rsidR="002D5733">
                        <w:rPr>
                          <w:sz w:val="22"/>
                          <w:szCs w:val="22"/>
                        </w:rPr>
                        <w:t xml:space="preserve">global learning lessons. 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Use study time effectively whether in school or at home.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To return resour</w:t>
                      </w:r>
                      <w:r>
                        <w:rPr>
                          <w:sz w:val="22"/>
                          <w:szCs w:val="22"/>
                        </w:rPr>
                        <w:t>ces at the end of term/when I leave the a</w:t>
                      </w:r>
                      <w:r w:rsidRPr="00B03FD3">
                        <w:rPr>
                          <w:sz w:val="22"/>
                          <w:szCs w:val="22"/>
                        </w:rPr>
                        <w:t>cademy.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To meet any financial obligations that may be incurred.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Undertake Aca</w:t>
                      </w:r>
                      <w:r>
                        <w:rPr>
                          <w:sz w:val="22"/>
                          <w:szCs w:val="22"/>
                        </w:rPr>
                        <w:t>demic Leadership either in the a</w:t>
                      </w:r>
                      <w:r w:rsidRPr="00B03FD3">
                        <w:rPr>
                          <w:sz w:val="22"/>
                          <w:szCs w:val="22"/>
                        </w:rPr>
                        <w:t>cademy or locally.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To dress in line with the Sixth Form Dress Code and behave appropriately at all times.</w:t>
                      </w:r>
                    </w:p>
                    <w:p w:rsidR="00D3654A" w:rsidRPr="00B03FD3" w:rsidRDefault="002D5733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="00D3654A" w:rsidRPr="00B03FD3">
                        <w:rPr>
                          <w:sz w:val="22"/>
                          <w:szCs w:val="22"/>
                        </w:rPr>
                        <w:t>rrive to lessons equipped and ready to learn.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 xml:space="preserve">I will set up a work shadowing placement for the summer term, as requested by the sixth form team. 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only bring a car on site if I have been given a car parking permit.</w:t>
                      </w:r>
                    </w:p>
                    <w:p w:rsidR="00D3654A" w:rsidRPr="00B03FD3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03FD3">
                        <w:rPr>
                          <w:sz w:val="22"/>
                          <w:szCs w:val="22"/>
                        </w:rPr>
                        <w:t>To drive safely on the Academy site at all times and park in the appropriate designated spaces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share my a</w:t>
                      </w:r>
                      <w:r w:rsidRPr="00B03FD3">
                        <w:rPr>
                          <w:sz w:val="22"/>
                          <w:szCs w:val="22"/>
                        </w:rPr>
                        <w:t xml:space="preserve">cademy data with the University of Northampton for research purposes in order to take advantage of the opportunities available through the </w:t>
                      </w:r>
                      <w:proofErr w:type="spellStart"/>
                      <w:r w:rsidRPr="00B03FD3">
                        <w:rPr>
                          <w:sz w:val="22"/>
                          <w:szCs w:val="22"/>
                        </w:rPr>
                        <w:t>Ncop</w:t>
                      </w:r>
                      <w:proofErr w:type="spellEnd"/>
                      <w:r w:rsidRPr="00B03FD3">
                        <w:rPr>
                          <w:sz w:val="22"/>
                          <w:szCs w:val="22"/>
                        </w:rPr>
                        <w:t xml:space="preserve"> Project</w:t>
                      </w:r>
                      <w:r>
                        <w:rPr>
                          <w:sz w:val="22"/>
                          <w:szCs w:val="22"/>
                        </w:rPr>
                        <w:t xml:space="preserve"> (further details available on the school website)</w:t>
                      </w:r>
                      <w:r w:rsidRPr="00B03FD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carry my student identification badge a</w:t>
                      </w:r>
                      <w:r w:rsidR="003D0212">
                        <w:rPr>
                          <w:sz w:val="22"/>
                          <w:szCs w:val="22"/>
                        </w:rPr>
                        <w:t>t all times on the academy site.</w:t>
                      </w:r>
                    </w:p>
                    <w:p w:rsidR="00D3654A" w:rsidRPr="00B03FD3" w:rsidRDefault="00D3654A" w:rsidP="00D3654A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D3654A" w:rsidRPr="00B03FD3" w:rsidRDefault="00D3654A" w:rsidP="00D36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 of student ………………………………….      Date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5331F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03F7056E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36980648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0135D047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0883D849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450D2D9B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259B646C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55683B94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1AC28D63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34B6C2AB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6256DA55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3902E245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3EAF406A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64470A0F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1459BC57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519B15BE" w14:textId="77777777" w:rsidR="00D3654A" w:rsidRDefault="00D3654A" w:rsidP="00D3654A">
      <w:pPr>
        <w:tabs>
          <w:tab w:val="left" w:pos="1500"/>
        </w:tabs>
        <w:rPr>
          <w:rFonts w:cs="Arial"/>
          <w:sz w:val="28"/>
        </w:rPr>
      </w:pPr>
    </w:p>
    <w:p w14:paraId="459E0672" w14:textId="77777777" w:rsidR="00D3654A" w:rsidRDefault="00D3654A" w:rsidP="00D3654A">
      <w:pPr>
        <w:pStyle w:val="Header"/>
        <w:tabs>
          <w:tab w:val="clear" w:pos="4320"/>
          <w:tab w:val="clear" w:pos="8640"/>
          <w:tab w:val="left" w:pos="1500"/>
        </w:tabs>
        <w:rPr>
          <w:rFonts w:cs="Arial"/>
          <w:noProof/>
          <w:sz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582BDC5" wp14:editId="03B6DC80">
                <wp:simplePos x="0" y="0"/>
                <wp:positionH relativeFrom="column">
                  <wp:posOffset>-297180</wp:posOffset>
                </wp:positionH>
                <wp:positionV relativeFrom="paragraph">
                  <wp:posOffset>3881120</wp:posOffset>
                </wp:positionV>
                <wp:extent cx="6734175" cy="4229100"/>
                <wp:effectExtent l="13335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6EAF" w14:textId="77777777" w:rsidR="00D3654A" w:rsidRDefault="00D3654A" w:rsidP="00D3654A"/>
                          <w:p w14:paraId="77EA1373" w14:textId="77777777" w:rsidR="00D3654A" w:rsidRDefault="00D3654A" w:rsidP="00D3654A">
                            <w:pPr>
                              <w:pStyle w:val="Heading4"/>
                            </w:pPr>
                            <w:r>
                              <w:t>Kettering Science Academy</w:t>
                            </w:r>
                          </w:p>
                          <w:p w14:paraId="69F927D9" w14:textId="77777777" w:rsidR="00D3654A" w:rsidRDefault="00D3654A" w:rsidP="00D3654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As a Sixth Form we agree to:</w:t>
                            </w:r>
                          </w:p>
                          <w:p w14:paraId="167AA074" w14:textId="77777777" w:rsidR="00D3654A" w:rsidRPr="00F10C23" w:rsidRDefault="00D3654A" w:rsidP="00D365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>Ensure that each student is on an appropriate course;</w:t>
                            </w:r>
                          </w:p>
                          <w:p w14:paraId="796A35D7" w14:textId="77777777" w:rsidR="00D3654A" w:rsidRPr="00D3654A" w:rsidRDefault="00D3654A" w:rsidP="00D365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>Give all students the opportunity to achieve the highest examination grades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54A">
                              <w:rPr>
                                <w:sz w:val="24"/>
                                <w:szCs w:val="24"/>
                              </w:rPr>
                              <w:t>their ability and effort permit;</w:t>
                            </w:r>
                          </w:p>
                          <w:p w14:paraId="7AA05FAE" w14:textId="77777777" w:rsidR="00D3654A" w:rsidRPr="00F10C23" w:rsidRDefault="00D3654A" w:rsidP="00D3654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>Help students develop the necessary study skills;</w:t>
                            </w:r>
                          </w:p>
                          <w:p w14:paraId="758389AC" w14:textId="77777777" w:rsidR="00D3654A" w:rsidRPr="00607475" w:rsidRDefault="00D3654A" w:rsidP="00D3654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>Provide guidance and support for university entrance, college applications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apprenticeships</w:t>
                            </w: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475">
                              <w:rPr>
                                <w:sz w:val="24"/>
                                <w:szCs w:val="24"/>
                              </w:rPr>
                              <w:t>employment;</w:t>
                            </w:r>
                          </w:p>
                          <w:p w14:paraId="5245883D" w14:textId="77777777" w:rsidR="00D3654A" w:rsidRPr="00D3654A" w:rsidRDefault="00D3654A" w:rsidP="00D365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Treat students, their families and their communities with respect and deal </w:t>
                            </w:r>
                            <w:r w:rsidRPr="00D3654A">
                              <w:rPr>
                                <w:sz w:val="24"/>
                                <w:szCs w:val="24"/>
                              </w:rPr>
                              <w:t>with them in ways which enhance their confidence and self-respect;</w:t>
                            </w:r>
                          </w:p>
                          <w:p w14:paraId="508876A2" w14:textId="77777777" w:rsidR="00D3654A" w:rsidRPr="00D3654A" w:rsidRDefault="00D3654A" w:rsidP="00D365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Provide regular feedback to both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students and their parent/carer</w:t>
                            </w:r>
                            <w:r w:rsidRPr="00D3654A">
                              <w:rPr>
                                <w:sz w:val="24"/>
                                <w:szCs w:val="24"/>
                              </w:rPr>
                              <w:t xml:space="preserve"> concerning their progress;</w:t>
                            </w:r>
                          </w:p>
                          <w:p w14:paraId="1E3C02F7" w14:textId="77777777" w:rsidR="00D3654A" w:rsidRPr="00F10C23" w:rsidRDefault="00D3654A" w:rsidP="00D365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F10C23">
                              <w:rPr>
                                <w:sz w:val="24"/>
                                <w:szCs w:val="24"/>
                              </w:rPr>
                              <w:t>Respond promptl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to either student or parent/carer</w:t>
                            </w: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 concerns;</w:t>
                            </w:r>
                          </w:p>
                          <w:p w14:paraId="7F4A7699" w14:textId="77777777" w:rsidR="00D3654A" w:rsidRPr="00D3654A" w:rsidRDefault="00D3654A" w:rsidP="00D365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 parent/carer</w:t>
                            </w: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 informed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events and developments through</w:t>
                            </w:r>
                            <w:r w:rsidRPr="00D3654A">
                              <w:rPr>
                                <w:sz w:val="24"/>
                                <w:szCs w:val="24"/>
                              </w:rPr>
                              <w:t xml:space="preserve"> the academy newsletters or other letters as appropriate;</w:t>
                            </w:r>
                          </w:p>
                          <w:p w14:paraId="66B4C69D" w14:textId="77777777" w:rsidR="00D3654A" w:rsidRPr="00F10C23" w:rsidRDefault="00D3654A" w:rsidP="00D36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3458C4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33E27FA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Signed on behalf of the academy: </w:t>
                            </w:r>
                            <w:r>
                              <w:rPr>
                                <w:rFonts w:ascii="Rage Italic" w:hAnsi="Rage Italic"/>
                                <w:sz w:val="28"/>
                              </w:rPr>
                              <w:t>Rachael Davies</w:t>
                            </w:r>
                          </w:p>
                          <w:p w14:paraId="72907450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</w:t>
                            </w:r>
                            <w:r w:rsidRPr="00F10C23">
                              <w:rPr>
                                <w:sz w:val="24"/>
                                <w:szCs w:val="24"/>
                              </w:rPr>
                              <w:t>Sept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ember</w:t>
                            </w:r>
                            <w:r w:rsidRPr="00F10C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5733">
                              <w:rPr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3.4pt;margin-top:305.6pt;width:530.2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BQLw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">
                <v:textbox>
                  <w:txbxContent>
                    <w:p w:rsidR="00D3654A" w:rsidRDefault="00D3654A" w:rsidP="00D3654A"/>
                    <w:p w:rsidR="00D3654A" w:rsidRDefault="00D3654A" w:rsidP="00D3654A">
                      <w:pPr>
                        <w:pStyle w:val="Heading4"/>
                      </w:pPr>
                      <w:r>
                        <w:t>Kettering Science Academy</w:t>
                      </w:r>
                    </w:p>
                    <w:p w:rsidR="00D3654A" w:rsidRDefault="00D3654A" w:rsidP="00D3654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As a Sixth Form we agree to:</w:t>
                      </w:r>
                    </w:p>
                    <w:p w:rsidR="00D3654A" w:rsidRPr="00F10C23" w:rsidRDefault="00D3654A" w:rsidP="00D365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>Ensure that each student is on an appropriate course;</w:t>
                      </w:r>
                    </w:p>
                    <w:p w:rsidR="00D3654A" w:rsidRPr="00D3654A" w:rsidRDefault="00D3654A" w:rsidP="00D365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>Give all students the opportunity to achieve the highest examination grades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3654A">
                        <w:rPr>
                          <w:sz w:val="24"/>
                          <w:szCs w:val="24"/>
                        </w:rPr>
                        <w:t>their ability and effort permit;</w:t>
                      </w:r>
                    </w:p>
                    <w:p w:rsidR="00D3654A" w:rsidRPr="00F10C23" w:rsidRDefault="00D3654A" w:rsidP="00D3654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>Help students develop the necessary study skills;</w:t>
                      </w:r>
                    </w:p>
                    <w:p w:rsidR="00D3654A" w:rsidRPr="00607475" w:rsidRDefault="00D3654A" w:rsidP="00D3654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>Provide guidance and support for university entrance, college applications</w:t>
                      </w:r>
                      <w:r>
                        <w:rPr>
                          <w:sz w:val="24"/>
                          <w:szCs w:val="24"/>
                        </w:rPr>
                        <w:t>, apprenticeships</w:t>
                      </w:r>
                      <w:r w:rsidRPr="00F10C23">
                        <w:rPr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7475">
                        <w:rPr>
                          <w:sz w:val="24"/>
                          <w:szCs w:val="24"/>
                        </w:rPr>
                        <w:t>employment;</w:t>
                      </w:r>
                    </w:p>
                    <w:p w:rsidR="00D3654A" w:rsidRPr="00D3654A" w:rsidRDefault="00D3654A" w:rsidP="00D365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 xml:space="preserve">Treat students, their families and their communities with respect and deal </w:t>
                      </w:r>
                      <w:r w:rsidRPr="00D3654A">
                        <w:rPr>
                          <w:sz w:val="24"/>
                          <w:szCs w:val="24"/>
                        </w:rPr>
                        <w:t>with them in ways which enhance their confidence and self-respect;</w:t>
                      </w:r>
                    </w:p>
                    <w:p w:rsidR="00D3654A" w:rsidRPr="00D3654A" w:rsidRDefault="00D3654A" w:rsidP="00D365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 xml:space="preserve">Provide regular feedback to both </w:t>
                      </w:r>
                      <w:r>
                        <w:rPr>
                          <w:sz w:val="24"/>
                          <w:szCs w:val="24"/>
                        </w:rPr>
                        <w:t>students and their parent/carer</w:t>
                      </w:r>
                      <w:r w:rsidRPr="00D3654A">
                        <w:rPr>
                          <w:sz w:val="24"/>
                          <w:szCs w:val="24"/>
                        </w:rPr>
                        <w:t xml:space="preserve"> concerning their progress;</w:t>
                      </w:r>
                    </w:p>
                    <w:p w:rsidR="00D3654A" w:rsidRPr="00F10C23" w:rsidRDefault="00D3654A" w:rsidP="00D365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F10C23">
                        <w:rPr>
                          <w:sz w:val="24"/>
                          <w:szCs w:val="24"/>
                        </w:rPr>
                        <w:t>Respond promptl</w:t>
                      </w:r>
                      <w:r>
                        <w:rPr>
                          <w:sz w:val="24"/>
                          <w:szCs w:val="24"/>
                        </w:rPr>
                        <w:t>y to either student or parent/carer</w:t>
                      </w:r>
                      <w:r w:rsidRPr="00F10C23">
                        <w:rPr>
                          <w:sz w:val="24"/>
                          <w:szCs w:val="24"/>
                        </w:rPr>
                        <w:t xml:space="preserve"> concerns;</w:t>
                      </w:r>
                    </w:p>
                    <w:p w:rsidR="00D3654A" w:rsidRPr="00D3654A" w:rsidRDefault="00D3654A" w:rsidP="00D3654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 parent/carer</w:t>
                      </w:r>
                      <w:r w:rsidRPr="00F10C23">
                        <w:rPr>
                          <w:sz w:val="24"/>
                          <w:szCs w:val="24"/>
                        </w:rPr>
                        <w:t xml:space="preserve"> informed of</w:t>
                      </w:r>
                      <w:r>
                        <w:rPr>
                          <w:sz w:val="24"/>
                          <w:szCs w:val="24"/>
                        </w:rPr>
                        <w:t xml:space="preserve"> events and developments through</w:t>
                      </w:r>
                      <w:r w:rsidRPr="00D3654A">
                        <w:rPr>
                          <w:sz w:val="24"/>
                          <w:szCs w:val="24"/>
                        </w:rPr>
                        <w:t xml:space="preserve"> the academy newsletters or other letters as appropriate;</w:t>
                      </w:r>
                    </w:p>
                    <w:p w:rsidR="00D3654A" w:rsidRPr="00F10C23" w:rsidRDefault="00D3654A" w:rsidP="00D365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Signed on behalf of the academy: </w:t>
                      </w:r>
                      <w:r>
                        <w:rPr>
                          <w:rFonts w:ascii="Rage Italic" w:hAnsi="Rage Italic"/>
                          <w:sz w:val="28"/>
                        </w:rPr>
                        <w:t>Rachael Davies</w:t>
                      </w: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Date: </w:t>
                      </w:r>
                      <w:r w:rsidRPr="00F10C23">
                        <w:rPr>
                          <w:sz w:val="24"/>
                          <w:szCs w:val="24"/>
                        </w:rPr>
                        <w:t>Sept</w:t>
                      </w:r>
                      <w:r>
                        <w:rPr>
                          <w:sz w:val="24"/>
                          <w:szCs w:val="24"/>
                        </w:rPr>
                        <w:t>ember</w:t>
                      </w:r>
                      <w:r w:rsidRPr="00F10C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5733">
                        <w:rPr>
                          <w:sz w:val="24"/>
                          <w:szCs w:val="24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935DB3E" wp14:editId="42288A9A">
                <wp:simplePos x="0" y="0"/>
                <wp:positionH relativeFrom="column">
                  <wp:posOffset>-297180</wp:posOffset>
                </wp:positionH>
                <wp:positionV relativeFrom="paragraph">
                  <wp:posOffset>-396240</wp:posOffset>
                </wp:positionV>
                <wp:extent cx="6734175" cy="3989070"/>
                <wp:effectExtent l="13335" t="8890" r="571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E048" w14:textId="77777777" w:rsidR="00D3654A" w:rsidRDefault="00D3654A" w:rsidP="00D3654A">
                            <w:pPr>
                              <w:tabs>
                                <w:tab w:val="left" w:pos="1500"/>
                              </w:tabs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Parent /Carer</w:t>
                            </w:r>
                          </w:p>
                          <w:p w14:paraId="08AFFA09" w14:textId="77777777" w:rsidR="00D3654A" w:rsidRPr="009C7F70" w:rsidRDefault="00D3654A" w:rsidP="00D3654A">
                            <w:pPr>
                              <w:tabs>
                                <w:tab w:val="left" w:pos="1500"/>
                              </w:tabs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As the parent/carer</w:t>
                            </w:r>
                            <w:r w:rsidRPr="009C7F7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student in the Sixth Form I </w:t>
                            </w:r>
                            <w:r w:rsidRPr="009C7F7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agree to:</w:t>
                            </w:r>
                          </w:p>
                          <w:p w14:paraId="6217D082" w14:textId="77777777" w:rsidR="00D3654A" w:rsidRPr="006C2A04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C2A04">
                              <w:rPr>
                                <w:rFonts w:cs="Arial"/>
                                <w:sz w:val="24"/>
                                <w:szCs w:val="24"/>
                              </w:rPr>
                              <w:t>Take an active and supportive interest in 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he education of my son/daughter.</w:t>
                            </w:r>
                          </w:p>
                          <w:p w14:paraId="46A6EFA1" w14:textId="77777777" w:rsidR="00D3654A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C2A04">
                              <w:rPr>
                                <w:sz w:val="24"/>
                                <w:szCs w:val="24"/>
                              </w:rPr>
                              <w:t>Attend parent consultation evenings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 other meetings called by the a</w:t>
                            </w:r>
                            <w:r w:rsidRPr="006C2A04">
                              <w:rPr>
                                <w:sz w:val="24"/>
                                <w:szCs w:val="24"/>
                              </w:rPr>
                              <w:t>cademy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A04">
                              <w:rPr>
                                <w:sz w:val="24"/>
                                <w:szCs w:val="24"/>
                              </w:rPr>
                              <w:t>rel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ated to the education of my </w:t>
                            </w:r>
                            <w:r w:rsidRPr="006C2A04">
                              <w:rPr>
                                <w:sz w:val="24"/>
                                <w:szCs w:val="24"/>
                              </w:rPr>
                              <w:t>son/daughter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43DC9E" w14:textId="77777777" w:rsidR="00D3654A" w:rsidRPr="006C2A04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 the academy of the reason for any absence.</w:t>
                            </w:r>
                          </w:p>
                          <w:p w14:paraId="7F7346CD" w14:textId="77777777" w:rsidR="00D3654A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33519">
                              <w:rPr>
                                <w:sz w:val="24"/>
                                <w:szCs w:val="24"/>
                              </w:rPr>
                              <w:t xml:space="preserve">Inform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academy</w:t>
                            </w:r>
                            <w:r w:rsidRPr="00833519">
                              <w:rPr>
                                <w:sz w:val="24"/>
                                <w:szCs w:val="24"/>
                              </w:rPr>
                              <w:t xml:space="preserve"> of any circums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tances that might affect my </w:t>
                            </w:r>
                            <w:r w:rsidRPr="00833519">
                              <w:rPr>
                                <w:sz w:val="24"/>
                                <w:szCs w:val="24"/>
                              </w:rPr>
                              <w:t xml:space="preserve">son’s/daughter’s work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Sixth Form. </w:t>
                            </w:r>
                          </w:p>
                          <w:p w14:paraId="04702987" w14:textId="77777777" w:rsidR="00D3654A" w:rsidRPr="00833519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Support my son/daughter in setting up a work shadowing </w:t>
                            </w:r>
                          </w:p>
                          <w:p w14:paraId="5DF5C7AE" w14:textId="77777777" w:rsidR="00D3654A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Support my </w:t>
                            </w:r>
                            <w:r w:rsidRPr="00833519">
                              <w:rPr>
                                <w:sz w:val="24"/>
                                <w:szCs w:val="24"/>
                              </w:rPr>
                              <w:t>son/daughter in fulfilling their part of this contract.</w:t>
                            </w:r>
                          </w:p>
                          <w:p w14:paraId="38FA3B6C" w14:textId="77777777" w:rsidR="00D3654A" w:rsidRDefault="00D3654A" w:rsidP="00D3654A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Accept the Sixth Form Behaviour Policy</w:t>
                            </w:r>
                            <w:r w:rsidR="002D5733">
                              <w:rPr>
                                <w:sz w:val="24"/>
                                <w:szCs w:val="24"/>
                              </w:rPr>
                              <w:t xml:space="preserve"> as set out in the handbook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C67692" w14:textId="77777777" w:rsidR="00D3654A" w:rsidRPr="004802B2" w:rsidRDefault="00D3654A" w:rsidP="00D3654A">
                            <w:pPr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BFC529" w14:textId="77777777" w:rsidR="00D3654A" w:rsidRPr="009C7F70" w:rsidRDefault="00D3654A" w:rsidP="00D36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B9521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Signature of parent/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carer  …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14:paraId="3B94E7A8" w14:textId="77777777" w:rsidR="00D3654A" w:rsidRDefault="00D3654A" w:rsidP="00D3654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87FB9C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CC78DF" w14:textId="77777777" w:rsidR="00D3654A" w:rsidRDefault="00D3654A" w:rsidP="00D3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Date  …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23.4pt;margin-top:-31.2pt;width:530.25pt;height:3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">
                <v:textbox>
                  <w:txbxContent>
                    <w:p w:rsidR="00D3654A" w:rsidRDefault="00D3654A" w:rsidP="00D3654A">
                      <w:pPr>
                        <w:tabs>
                          <w:tab w:val="left" w:pos="1500"/>
                        </w:tabs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</w:rPr>
                        <w:t>Parent /Carer</w:t>
                      </w:r>
                    </w:p>
                    <w:p w:rsidR="00D3654A" w:rsidRPr="009C7F70" w:rsidRDefault="00D3654A" w:rsidP="00D3654A">
                      <w:pPr>
                        <w:tabs>
                          <w:tab w:val="left" w:pos="1500"/>
                        </w:tabs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As the parent/carer</w:t>
                      </w:r>
                      <w:r w:rsidRPr="009C7F7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of a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student in the Sixth Form I </w:t>
                      </w:r>
                      <w:r w:rsidRPr="009C7F7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agree to:</w:t>
                      </w:r>
                    </w:p>
                    <w:p w:rsidR="00D3654A" w:rsidRPr="006C2A04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C2A04">
                        <w:rPr>
                          <w:rFonts w:cs="Arial"/>
                          <w:sz w:val="24"/>
                          <w:szCs w:val="24"/>
                        </w:rPr>
                        <w:t>Take an active and supportive interest in 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he education of my son/daughter.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C2A04">
                        <w:rPr>
                          <w:sz w:val="24"/>
                          <w:szCs w:val="24"/>
                        </w:rPr>
                        <w:t>Attend parent consultation evenings an</w:t>
                      </w:r>
                      <w:r>
                        <w:rPr>
                          <w:sz w:val="24"/>
                          <w:szCs w:val="24"/>
                        </w:rPr>
                        <w:t>d other meetings called by the a</w:t>
                      </w:r>
                      <w:r w:rsidRPr="006C2A04">
                        <w:rPr>
                          <w:sz w:val="24"/>
                          <w:szCs w:val="24"/>
                        </w:rPr>
                        <w:t>cademy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2A04">
                        <w:rPr>
                          <w:sz w:val="24"/>
                          <w:szCs w:val="24"/>
                        </w:rPr>
                        <w:t>rel</w:t>
                      </w:r>
                      <w:r>
                        <w:rPr>
                          <w:sz w:val="24"/>
                          <w:szCs w:val="24"/>
                        </w:rPr>
                        <w:t xml:space="preserve">ated to the education of my </w:t>
                      </w:r>
                      <w:r w:rsidRPr="006C2A04">
                        <w:rPr>
                          <w:sz w:val="24"/>
                          <w:szCs w:val="24"/>
                        </w:rPr>
                        <w:t>son/daughter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3654A" w:rsidRPr="006C2A04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 the academy of the reason for any absence.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833519">
                        <w:rPr>
                          <w:sz w:val="24"/>
                          <w:szCs w:val="24"/>
                        </w:rPr>
                        <w:t xml:space="preserve">Inform the </w:t>
                      </w:r>
                      <w:r>
                        <w:rPr>
                          <w:sz w:val="24"/>
                          <w:szCs w:val="24"/>
                        </w:rPr>
                        <w:t>academy</w:t>
                      </w:r>
                      <w:r w:rsidRPr="00833519">
                        <w:rPr>
                          <w:sz w:val="24"/>
                          <w:szCs w:val="24"/>
                        </w:rPr>
                        <w:t xml:space="preserve"> of any circums</w:t>
                      </w:r>
                      <w:r>
                        <w:rPr>
                          <w:sz w:val="24"/>
                          <w:szCs w:val="24"/>
                        </w:rPr>
                        <w:t xml:space="preserve">tances that might affect my </w:t>
                      </w:r>
                      <w:r w:rsidRPr="00833519">
                        <w:rPr>
                          <w:sz w:val="24"/>
                          <w:szCs w:val="24"/>
                        </w:rPr>
                        <w:t xml:space="preserve">son’s/daughter’s work in </w:t>
                      </w:r>
                      <w:r>
                        <w:rPr>
                          <w:sz w:val="24"/>
                          <w:szCs w:val="24"/>
                        </w:rPr>
                        <w:t xml:space="preserve">the Sixth Form. </w:t>
                      </w:r>
                    </w:p>
                    <w:p w:rsidR="00D3654A" w:rsidRPr="00833519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Support my son/daughter in setting up a work shadowing 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Support my </w:t>
                      </w:r>
                      <w:r w:rsidRPr="00833519">
                        <w:rPr>
                          <w:sz w:val="24"/>
                          <w:szCs w:val="24"/>
                        </w:rPr>
                        <w:t>son/daughter in fulfilling their part of this contract.</w:t>
                      </w:r>
                    </w:p>
                    <w:p w:rsidR="00D3654A" w:rsidRDefault="00D3654A" w:rsidP="00D3654A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Accept the Sixth Form Behaviour Policy</w:t>
                      </w:r>
                      <w:r w:rsidR="002D5733">
                        <w:rPr>
                          <w:sz w:val="24"/>
                          <w:szCs w:val="24"/>
                        </w:rPr>
                        <w:t xml:space="preserve"> as set out in the handbook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3654A" w:rsidRPr="004802B2" w:rsidRDefault="00D3654A" w:rsidP="00D3654A">
                      <w:pPr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3654A" w:rsidRPr="009C7F70" w:rsidRDefault="00D3654A" w:rsidP="00D3654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Signature of parent/ </w:t>
                      </w:r>
                      <w:proofErr w:type="gramStart"/>
                      <w:r>
                        <w:rPr>
                          <w:sz w:val="28"/>
                        </w:rPr>
                        <w:t>carer  …</w:t>
                      </w:r>
                      <w:proofErr w:type="gramEnd"/>
                      <w:r>
                        <w:rPr>
                          <w:sz w:val="28"/>
                        </w:rPr>
                        <w:t>…………………………………………….</w:t>
                      </w:r>
                    </w:p>
                    <w:p w:rsidR="00D3654A" w:rsidRDefault="00D3654A" w:rsidP="00D3654A">
                      <w:pPr>
                        <w:rPr>
                          <w:sz w:val="24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</w:p>
                    <w:p w:rsidR="00D3654A" w:rsidRDefault="00D3654A" w:rsidP="00D3654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>Date  …</w:t>
                      </w:r>
                      <w:proofErr w:type="gramEnd"/>
                      <w:r>
                        <w:rPr>
                          <w:sz w:val="28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A6A16E2" w14:textId="77777777" w:rsidR="00D3654A" w:rsidRDefault="00D3654A" w:rsidP="00D3654A">
      <w:pPr>
        <w:rPr>
          <w:lang w:val="en-US"/>
        </w:rPr>
      </w:pPr>
    </w:p>
    <w:p w14:paraId="32FCC347" w14:textId="77777777" w:rsidR="00D3654A" w:rsidRDefault="00D3654A" w:rsidP="00D3654A">
      <w:pPr>
        <w:rPr>
          <w:lang w:val="en-US"/>
        </w:rPr>
      </w:pPr>
    </w:p>
    <w:p w14:paraId="25DC5934" w14:textId="77777777" w:rsidR="00D3654A" w:rsidRDefault="00D3654A" w:rsidP="00D3654A">
      <w:pPr>
        <w:rPr>
          <w:lang w:val="en-US"/>
        </w:rPr>
      </w:pPr>
    </w:p>
    <w:p w14:paraId="1156F4A3" w14:textId="77777777" w:rsidR="00D3654A" w:rsidRDefault="00D3654A" w:rsidP="00D3654A">
      <w:pPr>
        <w:rPr>
          <w:lang w:val="en-US"/>
        </w:rPr>
      </w:pPr>
    </w:p>
    <w:p w14:paraId="4FF3D566" w14:textId="77777777" w:rsidR="00D3654A" w:rsidRDefault="00D3654A" w:rsidP="00D3654A">
      <w:pPr>
        <w:rPr>
          <w:lang w:val="en-US"/>
        </w:rPr>
      </w:pPr>
    </w:p>
    <w:p w14:paraId="584E8F22" w14:textId="77777777" w:rsidR="00D3654A" w:rsidRDefault="00D3654A" w:rsidP="00D3654A">
      <w:pPr>
        <w:rPr>
          <w:lang w:val="en-US"/>
        </w:rPr>
      </w:pPr>
    </w:p>
    <w:p w14:paraId="58D5E677" w14:textId="77777777" w:rsidR="00D3654A" w:rsidRDefault="00D3654A" w:rsidP="00D3654A">
      <w:pPr>
        <w:rPr>
          <w:lang w:val="en-US"/>
        </w:rPr>
      </w:pPr>
    </w:p>
    <w:p w14:paraId="20F73847" w14:textId="77777777" w:rsidR="00D3654A" w:rsidRDefault="00D3654A" w:rsidP="00D3654A">
      <w:pPr>
        <w:rPr>
          <w:lang w:val="en-US"/>
        </w:rPr>
      </w:pPr>
    </w:p>
    <w:p w14:paraId="4736B57D" w14:textId="77777777" w:rsidR="00D3654A" w:rsidRDefault="00D3654A" w:rsidP="00D3654A">
      <w:pPr>
        <w:rPr>
          <w:lang w:val="en-US"/>
        </w:rPr>
      </w:pPr>
    </w:p>
    <w:p w14:paraId="18DD5102" w14:textId="77777777" w:rsidR="00D3654A" w:rsidRDefault="00D3654A" w:rsidP="00D3654A">
      <w:pPr>
        <w:rPr>
          <w:lang w:val="en-US"/>
        </w:rPr>
      </w:pPr>
    </w:p>
    <w:p w14:paraId="7D796FF9" w14:textId="77777777" w:rsidR="00D3654A" w:rsidRDefault="00D3654A" w:rsidP="00D3654A">
      <w:pPr>
        <w:rPr>
          <w:lang w:val="en-US"/>
        </w:rPr>
      </w:pPr>
    </w:p>
    <w:p w14:paraId="36C990C7" w14:textId="77777777" w:rsidR="00D3654A" w:rsidRDefault="00D3654A" w:rsidP="00D3654A">
      <w:pPr>
        <w:rPr>
          <w:lang w:val="en-US"/>
        </w:rPr>
      </w:pPr>
    </w:p>
    <w:p w14:paraId="6DC3FCBB" w14:textId="77777777" w:rsidR="00D3654A" w:rsidRDefault="00D3654A" w:rsidP="00D3654A">
      <w:pPr>
        <w:rPr>
          <w:lang w:val="en-US"/>
        </w:rPr>
      </w:pPr>
    </w:p>
    <w:p w14:paraId="12C374FE" w14:textId="77777777" w:rsidR="00D3654A" w:rsidRDefault="00D3654A" w:rsidP="00D3654A">
      <w:pPr>
        <w:rPr>
          <w:lang w:val="en-US"/>
        </w:rPr>
      </w:pPr>
    </w:p>
    <w:p w14:paraId="6F6BECD7" w14:textId="77777777" w:rsidR="00F64DB1" w:rsidRDefault="00F64DB1"/>
    <w:sectPr w:rsidR="00F64DB1">
      <w:pgSz w:w="11907" w:h="16840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1B8"/>
    <w:multiLevelType w:val="hybridMultilevel"/>
    <w:tmpl w:val="0E16E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74224"/>
    <w:multiLevelType w:val="hybridMultilevel"/>
    <w:tmpl w:val="FE2C92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E58AF"/>
    <w:multiLevelType w:val="hybridMultilevel"/>
    <w:tmpl w:val="166EBCE2"/>
    <w:lvl w:ilvl="0" w:tplc="FFC82C14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55F6"/>
    <w:multiLevelType w:val="hybridMultilevel"/>
    <w:tmpl w:val="1EDC4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E3A"/>
    <w:multiLevelType w:val="hybridMultilevel"/>
    <w:tmpl w:val="742C4476"/>
    <w:lvl w:ilvl="0" w:tplc="FFC82C14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A2510"/>
    <w:multiLevelType w:val="hybridMultilevel"/>
    <w:tmpl w:val="0C7EB05E"/>
    <w:lvl w:ilvl="0" w:tplc="FFC82C14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A"/>
    <w:rsid w:val="002D5733"/>
    <w:rsid w:val="003D0212"/>
    <w:rsid w:val="004D4B3E"/>
    <w:rsid w:val="00AE4B8A"/>
    <w:rsid w:val="00B84F2C"/>
    <w:rsid w:val="00D3654A"/>
    <w:rsid w:val="00E55E01"/>
    <w:rsid w:val="00F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4A99"/>
  <w15:chartTrackingRefBased/>
  <w15:docId w15:val="{95D7EBBC-6203-450F-A647-D46F52D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4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654A"/>
    <w:pPr>
      <w:keepNext/>
      <w:jc w:val="center"/>
      <w:outlineLvl w:val="0"/>
    </w:pPr>
    <w:rPr>
      <w:rFonts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D3654A"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3654A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D3654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D3654A"/>
    <w:pPr>
      <w:keepNext/>
      <w:outlineLvl w:val="4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54A"/>
    <w:rPr>
      <w:rFonts w:ascii="Arial" w:eastAsia="Times New Roman" w:hAnsi="Arial" w:cs="Arial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D3654A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3654A"/>
    <w:rPr>
      <w:rFonts w:ascii="Arial" w:eastAsia="Times New Roman" w:hAnsi="Arial" w:cs="Times New Roman"/>
      <w:b/>
      <w:b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D3654A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4A"/>
    <w:rPr>
      <w:rFonts w:ascii="Arial" w:eastAsia="Times New Roman" w:hAnsi="Arial" w:cs="Arial"/>
      <w:sz w:val="28"/>
      <w:szCs w:val="20"/>
    </w:rPr>
  </w:style>
  <w:style w:type="paragraph" w:styleId="Title">
    <w:name w:val="Title"/>
    <w:basedOn w:val="Normal"/>
    <w:link w:val="TitleChar"/>
    <w:qFormat/>
    <w:rsid w:val="00D3654A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D3654A"/>
    <w:rPr>
      <w:rFonts w:ascii="Arial" w:eastAsia="Times New Roman" w:hAnsi="Arial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rsid w:val="00D3654A"/>
    <w:rPr>
      <w:rFonts w:cs="Arial"/>
      <w:sz w:val="28"/>
    </w:rPr>
  </w:style>
  <w:style w:type="character" w:customStyle="1" w:styleId="BodyTextChar">
    <w:name w:val="Body Text Char"/>
    <w:basedOn w:val="DefaultParagraphFont"/>
    <w:link w:val="BodyText"/>
    <w:rsid w:val="00D3654A"/>
    <w:rPr>
      <w:rFonts w:ascii="Arial" w:eastAsia="Times New Roman" w:hAnsi="Arial" w:cs="Arial"/>
      <w:sz w:val="28"/>
      <w:szCs w:val="20"/>
    </w:rPr>
  </w:style>
  <w:style w:type="paragraph" w:styleId="Header">
    <w:name w:val="header"/>
    <w:basedOn w:val="Normal"/>
    <w:link w:val="HeaderChar"/>
    <w:rsid w:val="00D36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654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DA83F3BCDA488601FE308BB50BDC" ma:contentTypeVersion="13" ma:contentTypeDescription="Create a new document." ma:contentTypeScope="" ma:versionID="95530f58243d38c5c3108cfb2e7d01d8">
  <xsd:schema xmlns:xsd="http://www.w3.org/2001/XMLSchema" xmlns:xs="http://www.w3.org/2001/XMLSchema" xmlns:p="http://schemas.microsoft.com/office/2006/metadata/properties" xmlns:ns3="a5a2e9c4-a015-4800-b54a-e1fc812ca919" xmlns:ns4="83ccb114-822b-4009-8ccb-f09068f21cba" targetNamespace="http://schemas.microsoft.com/office/2006/metadata/properties" ma:root="true" ma:fieldsID="574e9c220a7592712d4127d7015caa65" ns3:_="" ns4:_="">
    <xsd:import namespace="a5a2e9c4-a015-4800-b54a-e1fc812ca919"/>
    <xsd:import namespace="83ccb114-822b-4009-8ccb-f09068f21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e9c4-a015-4800-b54a-e1fc812ca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b114-822b-4009-8ccb-f09068f2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C1F67-8E3B-4FAC-9ED1-06923329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e9c4-a015-4800-b54a-e1fc812ca919"/>
    <ds:schemaRef ds:uri="83ccb114-822b-4009-8ccb-f09068f21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B1C0-DD42-4C83-96DC-84439367C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E1293-AF0D-4B6A-A8A2-C04384A57C5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3ccb114-822b-4009-8ccb-f09068f21cba"/>
    <ds:schemaRef ds:uri="a5a2e9c4-a015-4800-b54a-e1fc812ca9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Davies</dc:creator>
  <cp:keywords/>
  <dc:description/>
  <cp:lastModifiedBy>Rachael Davies</cp:lastModifiedBy>
  <cp:revision>2</cp:revision>
  <dcterms:created xsi:type="dcterms:W3CDTF">2020-07-08T13:01:00Z</dcterms:created>
  <dcterms:modified xsi:type="dcterms:W3CDTF">2020-07-08T13:01:00Z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0x010100EA40DA83F3BCDA488601FE308BB50BDC</vt:lpwstr>
  </property>
</Properties>
</file>